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990b41b65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e09a8d866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3f5569c3e4a5b" /><Relationship Type="http://schemas.openxmlformats.org/officeDocument/2006/relationships/numbering" Target="/word/numbering.xml" Id="Rddbfba01f5ab4c8d" /><Relationship Type="http://schemas.openxmlformats.org/officeDocument/2006/relationships/settings" Target="/word/settings.xml" Id="R24d271c1de2f489e" /><Relationship Type="http://schemas.openxmlformats.org/officeDocument/2006/relationships/image" Target="/word/media/42cec166-ab8a-4813-a4be-05bfd43b91e4.png" Id="R41ee09a8d8664c96" /></Relationships>
</file>