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87756d0b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5bce3ef0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Flat,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477b0aa9e4333" /><Relationship Type="http://schemas.openxmlformats.org/officeDocument/2006/relationships/numbering" Target="/word/numbering.xml" Id="Rbcaf90ff5d73409d" /><Relationship Type="http://schemas.openxmlformats.org/officeDocument/2006/relationships/settings" Target="/word/settings.xml" Id="R0d12017ba6c44db9" /><Relationship Type="http://schemas.openxmlformats.org/officeDocument/2006/relationships/image" Target="/word/media/e6eeaaf9-dd37-4b46-b7c2-e0ada1a96d55.png" Id="Rc1c85bce3ef04523" /></Relationships>
</file>