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dbec2121c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014659c42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 Ground,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525d139994d5c" /><Relationship Type="http://schemas.openxmlformats.org/officeDocument/2006/relationships/numbering" Target="/word/numbering.xml" Id="R984c32027b914132" /><Relationship Type="http://schemas.openxmlformats.org/officeDocument/2006/relationships/settings" Target="/word/settings.xml" Id="R332aabf93a764ddc" /><Relationship Type="http://schemas.openxmlformats.org/officeDocument/2006/relationships/image" Target="/word/media/075b3b0c-8903-4ad0-8665-ff6ad2acda76.png" Id="R7af014659c424344" /></Relationships>
</file>