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5691a2e1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dc8a7ae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eef1f7bdf458a" /><Relationship Type="http://schemas.openxmlformats.org/officeDocument/2006/relationships/numbering" Target="/word/numbering.xml" Id="Rc12e43c19ca44ab4" /><Relationship Type="http://schemas.openxmlformats.org/officeDocument/2006/relationships/settings" Target="/word/settings.xml" Id="R1c5cfaa0bb454e88" /><Relationship Type="http://schemas.openxmlformats.org/officeDocument/2006/relationships/image" Target="/word/media/cbd91bac-759f-41ae-a96d-f1d92b9d6163.png" Id="R0870dc8a7ae54161" /></Relationships>
</file>