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a52548f80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a078397b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c4fef01054109" /><Relationship Type="http://schemas.openxmlformats.org/officeDocument/2006/relationships/numbering" Target="/word/numbering.xml" Id="R418db2e604644384" /><Relationship Type="http://schemas.openxmlformats.org/officeDocument/2006/relationships/settings" Target="/word/settings.xml" Id="Re79c7c19ef8641ba" /><Relationship Type="http://schemas.openxmlformats.org/officeDocument/2006/relationships/image" Target="/word/media/85cff756-6c59-4b0e-b91c-6eb3b0ae3327.png" Id="R860a078397b242b9" /></Relationships>
</file>