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c37fbd842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f30126802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Ballard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4ca7fb3844675" /><Relationship Type="http://schemas.openxmlformats.org/officeDocument/2006/relationships/numbering" Target="/word/numbering.xml" Id="Rf6005ac988ef4b43" /><Relationship Type="http://schemas.openxmlformats.org/officeDocument/2006/relationships/settings" Target="/word/settings.xml" Id="Re2d03a8c6d8d4418" /><Relationship Type="http://schemas.openxmlformats.org/officeDocument/2006/relationships/image" Target="/word/media/6ec5a29d-2cc6-499e-b079-afa0560c9184.png" Id="Rfebf301268024400" /></Relationships>
</file>