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10f61989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5a5e9aa86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d2f1451f492f" /><Relationship Type="http://schemas.openxmlformats.org/officeDocument/2006/relationships/numbering" Target="/word/numbering.xml" Id="R0d9803bc2110495f" /><Relationship Type="http://schemas.openxmlformats.org/officeDocument/2006/relationships/settings" Target="/word/settings.xml" Id="Re5fd288b6d514a1e" /><Relationship Type="http://schemas.openxmlformats.org/officeDocument/2006/relationships/image" Target="/word/media/0a006bdd-f761-4d45-a3ef-66ce23d5f1d3.png" Id="R4375a5e9aa864856" /></Relationships>
</file>