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b7da06e69e42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1db3983b9d4b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Ballard Junction,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1999474a294e3d" /><Relationship Type="http://schemas.openxmlformats.org/officeDocument/2006/relationships/numbering" Target="/word/numbering.xml" Id="R0d815f249bd84788" /><Relationship Type="http://schemas.openxmlformats.org/officeDocument/2006/relationships/settings" Target="/word/settings.xml" Id="Rdedcede045ad42ca" /><Relationship Type="http://schemas.openxmlformats.org/officeDocument/2006/relationships/image" Target="/word/media/e1475055-702d-41bb-9dd8-bc69e921c8d1.png" Id="R221db3983b9d4ba2" /></Relationships>
</file>