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06dfda845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e8b461a8f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80596743e4321" /><Relationship Type="http://schemas.openxmlformats.org/officeDocument/2006/relationships/numbering" Target="/word/numbering.xml" Id="R9f0e0ae051984ad4" /><Relationship Type="http://schemas.openxmlformats.org/officeDocument/2006/relationships/settings" Target="/word/settings.xml" Id="R31d95d522cf540d3" /><Relationship Type="http://schemas.openxmlformats.org/officeDocument/2006/relationships/image" Target="/word/media/41e97d09-7037-41c7-972d-f66b7c22521f.png" Id="R02fe8b461a8f449b" /></Relationships>
</file>