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a17422ee8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d3a8facda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8045385f649ad" /><Relationship Type="http://schemas.openxmlformats.org/officeDocument/2006/relationships/numbering" Target="/word/numbering.xml" Id="Rcf112cb4f02d46c4" /><Relationship Type="http://schemas.openxmlformats.org/officeDocument/2006/relationships/settings" Target="/word/settings.xml" Id="R222e2245a56f41b7" /><Relationship Type="http://schemas.openxmlformats.org/officeDocument/2006/relationships/image" Target="/word/media/3b7b883c-72e8-484a-b5d8-3db21057e3e8.png" Id="R608d3a8facda47d8" /></Relationships>
</file>