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ed7cb8dca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45cb0d1ea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Ballengee,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b187d3d454ffb" /><Relationship Type="http://schemas.openxmlformats.org/officeDocument/2006/relationships/numbering" Target="/word/numbering.xml" Id="Reb1f8c42eac9410a" /><Relationship Type="http://schemas.openxmlformats.org/officeDocument/2006/relationships/settings" Target="/word/settings.xml" Id="Rcbde592aae054358" /><Relationship Type="http://schemas.openxmlformats.org/officeDocument/2006/relationships/image" Target="/word/media/dcdfadd1-8505-4015-8dce-1e6be8953058.png" Id="R43945cb0d1ea4e02" /></Relationships>
</file>