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c9d38e799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dc6e2c705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Ballenger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17874611f42a2" /><Relationship Type="http://schemas.openxmlformats.org/officeDocument/2006/relationships/numbering" Target="/word/numbering.xml" Id="Rb9c852ee4d664d01" /><Relationship Type="http://schemas.openxmlformats.org/officeDocument/2006/relationships/settings" Target="/word/settings.xml" Id="R4c31c55a4cd240b2" /><Relationship Type="http://schemas.openxmlformats.org/officeDocument/2006/relationships/image" Target="/word/media/026295ed-386d-4803-97de-b5125305ac0a.png" Id="Rcb5dc6e2c7054045" /></Relationships>
</file>