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329a11c83c4d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054287d4ae44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Ballenger Creek Meadows,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2d2d518ba94435" /><Relationship Type="http://schemas.openxmlformats.org/officeDocument/2006/relationships/numbering" Target="/word/numbering.xml" Id="R2c6664049a56453f" /><Relationship Type="http://schemas.openxmlformats.org/officeDocument/2006/relationships/settings" Target="/word/settings.xml" Id="R3be546abd3d64ad9" /><Relationship Type="http://schemas.openxmlformats.org/officeDocument/2006/relationships/image" Target="/word/media/e752e22a-edb9-4ebb-b4df-df0269f4e8bd.png" Id="R00054287d4ae4409" /></Relationships>
</file>