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7af67463d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6ee6e0286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Ballenger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4f7ee7324d1c" /><Relationship Type="http://schemas.openxmlformats.org/officeDocument/2006/relationships/numbering" Target="/word/numbering.xml" Id="R67eb4142d7684615" /><Relationship Type="http://schemas.openxmlformats.org/officeDocument/2006/relationships/settings" Target="/word/settings.xml" Id="R8966f15109984bf0" /><Relationship Type="http://schemas.openxmlformats.org/officeDocument/2006/relationships/image" Target="/word/media/0c96a41f-6468-438d-ba5b-6ca1f0cde2c7.png" Id="Ra536ee6e02864b23" /></Relationships>
</file>