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7b90d562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d938394ae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Ballentine,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0b4ae9a394a8e" /><Relationship Type="http://schemas.openxmlformats.org/officeDocument/2006/relationships/numbering" Target="/word/numbering.xml" Id="R67866109553b4a4c" /><Relationship Type="http://schemas.openxmlformats.org/officeDocument/2006/relationships/settings" Target="/word/settings.xml" Id="Rd433c859aa5e47cc" /><Relationship Type="http://schemas.openxmlformats.org/officeDocument/2006/relationships/image" Target="/word/media/209ecf65-5caf-4d16-b8e7-e04964da71cb.png" Id="R5fbd938394ae4404" /></Relationships>
</file>