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65d598107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f6939b4a7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Ballground,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c5dcd33694b6d" /><Relationship Type="http://schemas.openxmlformats.org/officeDocument/2006/relationships/numbering" Target="/word/numbering.xml" Id="R07a5fa6231764e12" /><Relationship Type="http://schemas.openxmlformats.org/officeDocument/2006/relationships/settings" Target="/word/settings.xml" Id="R4949ffd59802403a" /><Relationship Type="http://schemas.openxmlformats.org/officeDocument/2006/relationships/image" Target="/word/media/d16d3535-0535-4c4e-bb9f-9d7fa7db5032.png" Id="R807f6939b4a74673" /></Relationships>
</file>