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de09988e6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114679d50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Balliettsville,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3b84a887c4f43" /><Relationship Type="http://schemas.openxmlformats.org/officeDocument/2006/relationships/numbering" Target="/word/numbering.xml" Id="R59e170c5312f4287" /><Relationship Type="http://schemas.openxmlformats.org/officeDocument/2006/relationships/settings" Target="/word/settings.xml" Id="R0e6ea2af85d24179" /><Relationship Type="http://schemas.openxmlformats.org/officeDocument/2006/relationships/image" Target="/word/media/704a431f-963c-4d0d-9706-4d061ad4742f.png" Id="R7ba114679d5044c0" /></Relationships>
</file>