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d1e7ab230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2196713b9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6aa23f404d42" /><Relationship Type="http://schemas.openxmlformats.org/officeDocument/2006/relationships/numbering" Target="/word/numbering.xml" Id="R2e9e083917fc4a1c" /><Relationship Type="http://schemas.openxmlformats.org/officeDocument/2006/relationships/settings" Target="/word/settings.xml" Id="Refeaefa9ca5b4659" /><Relationship Type="http://schemas.openxmlformats.org/officeDocument/2006/relationships/image" Target="/word/media/6b1f6882-c372-436e-957c-dcdf26d1c441.png" Id="R74e2196713b943fc" /></Relationships>
</file>