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f0a50b45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7ce022e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Ballouville,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cfe511940463d" /><Relationship Type="http://schemas.openxmlformats.org/officeDocument/2006/relationships/numbering" Target="/word/numbering.xml" Id="R5fae4956caf942b5" /><Relationship Type="http://schemas.openxmlformats.org/officeDocument/2006/relationships/settings" Target="/word/settings.xml" Id="Ra2c12d20ec4f4bb7" /><Relationship Type="http://schemas.openxmlformats.org/officeDocument/2006/relationships/image" Target="/word/media/7d208f98-61c9-4a18-8c6b-861abf60ef63.png" Id="Rff007ce022e04082" /></Relationships>
</file>