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e6f4572d7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001805837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Ballplay,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fc8a5eb7d4bb6" /><Relationship Type="http://schemas.openxmlformats.org/officeDocument/2006/relationships/numbering" Target="/word/numbering.xml" Id="Ra01f6be811414661" /><Relationship Type="http://schemas.openxmlformats.org/officeDocument/2006/relationships/settings" Target="/word/settings.xml" Id="Rbeb5e83fb4554b0d" /><Relationship Type="http://schemas.openxmlformats.org/officeDocument/2006/relationships/image" Target="/word/media/f66fc1cf-825e-465b-ac25-f6b684dc60f3.png" Id="Rc41001805837455b" /></Relationships>
</file>