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3d0f1cb28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e55cddf6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 Ferry Fishing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5b20e14394914" /><Relationship Type="http://schemas.openxmlformats.org/officeDocument/2006/relationships/numbering" Target="/word/numbering.xml" Id="R410cf5db81184475" /><Relationship Type="http://schemas.openxmlformats.org/officeDocument/2006/relationships/settings" Target="/word/settings.xml" Id="R8cb673ac762b42b8" /><Relationship Type="http://schemas.openxmlformats.org/officeDocument/2006/relationships/image" Target="/word/media/3b524fe3-1209-4eaa-bd6e-0f19025d7d85.png" Id="R5992e55cddf64955" /></Relationships>
</file>