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7e10d3159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cbd7901c4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Balls Ferry Fishing Resort,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7a06f503d431c" /><Relationship Type="http://schemas.openxmlformats.org/officeDocument/2006/relationships/numbering" Target="/word/numbering.xml" Id="R01e2e063abd2411f" /><Relationship Type="http://schemas.openxmlformats.org/officeDocument/2006/relationships/settings" Target="/word/settings.xml" Id="R9625876b10a94926" /><Relationship Type="http://schemas.openxmlformats.org/officeDocument/2006/relationships/image" Target="/word/media/2c8112ba-dc4d-4a4d-8166-c8c0d31cf591.png" Id="Rb09cbd7901c44dd3" /></Relationships>
</file>