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358b72c0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74d546c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3b533ee44ab4" /><Relationship Type="http://schemas.openxmlformats.org/officeDocument/2006/relationships/numbering" Target="/word/numbering.xml" Id="R51bc2cfe840e41af" /><Relationship Type="http://schemas.openxmlformats.org/officeDocument/2006/relationships/settings" Target="/word/settings.xml" Id="R9b79026480a54450" /><Relationship Type="http://schemas.openxmlformats.org/officeDocument/2006/relationships/image" Target="/word/media/aa5f5c42-f90f-4988-9dbf-8b978c8c449a.png" Id="Rf63174d546ce4deb" /></Relationships>
</file>