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0822907c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0b9b5979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0bd395e624ee9" /><Relationship Type="http://schemas.openxmlformats.org/officeDocument/2006/relationships/numbering" Target="/word/numbering.xml" Id="Rda2dd6afd0c24333" /><Relationship Type="http://schemas.openxmlformats.org/officeDocument/2006/relationships/settings" Target="/word/settings.xml" Id="Ra734aba61aaf4a36" /><Relationship Type="http://schemas.openxmlformats.org/officeDocument/2006/relationships/image" Target="/word/media/4f4cfedd-d2e8-4479-96c3-c2ffa7e8278b.png" Id="Rd2b40b9b597946ef" /></Relationships>
</file>