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5b815c113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0b4011021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Ballston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b66bcf4404412" /><Relationship Type="http://schemas.openxmlformats.org/officeDocument/2006/relationships/numbering" Target="/word/numbering.xml" Id="Re93bdfd019704d4b" /><Relationship Type="http://schemas.openxmlformats.org/officeDocument/2006/relationships/settings" Target="/word/settings.xml" Id="R81528ee5b6b64813" /><Relationship Type="http://schemas.openxmlformats.org/officeDocument/2006/relationships/image" Target="/word/media/9a5d6ebb-a81d-41fa-aaf4-1f9adec3f691.png" Id="R04b0b40110214ccb" /></Relationships>
</file>