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cbe806a0a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c6085897d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a9cb03b034617" /><Relationship Type="http://schemas.openxmlformats.org/officeDocument/2006/relationships/numbering" Target="/word/numbering.xml" Id="R2ae245fc02cf4a2f" /><Relationship Type="http://schemas.openxmlformats.org/officeDocument/2006/relationships/settings" Target="/word/settings.xml" Id="Rfeedb974abfc4faf" /><Relationship Type="http://schemas.openxmlformats.org/officeDocument/2006/relationships/image" Target="/word/media/e7142e01-81fc-45ec-ae15-28a28211f91a.png" Id="R884c6085897d46d2" /></Relationships>
</file>