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9116b94ca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054789866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bb85134444238" /><Relationship Type="http://schemas.openxmlformats.org/officeDocument/2006/relationships/numbering" Target="/word/numbering.xml" Id="Rfb5b8d51a4c24cbe" /><Relationship Type="http://schemas.openxmlformats.org/officeDocument/2006/relationships/settings" Target="/word/settings.xml" Id="R4013022858f94b7e" /><Relationship Type="http://schemas.openxmlformats.org/officeDocument/2006/relationships/image" Target="/word/media/04f56328-76fe-4195-bb42-a5f1de72382d.png" Id="Rf0b0547898664e09" /></Relationships>
</file>