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994a0baf8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86a0b885148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Ballylynn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8d5a6773c8450e" /><Relationship Type="http://schemas.openxmlformats.org/officeDocument/2006/relationships/numbering" Target="/word/numbering.xml" Id="Rb6fca07a122f4248" /><Relationship Type="http://schemas.openxmlformats.org/officeDocument/2006/relationships/settings" Target="/word/settings.xml" Id="Rd5e6da32650d43c9" /><Relationship Type="http://schemas.openxmlformats.org/officeDocument/2006/relationships/image" Target="/word/media/ccfb10f3-48d7-478a-99c0-6665b46942e6.png" Id="R4ff86a0b88514899" /></Relationships>
</file>