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d8e402ce5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e3b619366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Balmat,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977585ac24cd4" /><Relationship Type="http://schemas.openxmlformats.org/officeDocument/2006/relationships/numbering" Target="/word/numbering.xml" Id="R5d702847141f4493" /><Relationship Type="http://schemas.openxmlformats.org/officeDocument/2006/relationships/settings" Target="/word/settings.xml" Id="R6e3eb0dcc8cb4213" /><Relationship Type="http://schemas.openxmlformats.org/officeDocument/2006/relationships/image" Target="/word/media/61d23678-d143-42a2-8a81-60bab98f43d2.png" Id="R819e3b6193664d37" /></Relationships>
</file>