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020386836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93b763553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Balmont,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9185ab9514904" /><Relationship Type="http://schemas.openxmlformats.org/officeDocument/2006/relationships/numbering" Target="/word/numbering.xml" Id="R2d957d6a47214c59" /><Relationship Type="http://schemas.openxmlformats.org/officeDocument/2006/relationships/settings" Target="/word/settings.xml" Id="Rc39aed4d01e546ce" /><Relationship Type="http://schemas.openxmlformats.org/officeDocument/2006/relationships/image" Target="/word/media/a3cac428-2e5f-4842-a1c6-4b04af9484be.png" Id="R7c193b7635534123" /></Relationships>
</file>