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2aab3a35d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325142000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20f9ea73f426e" /><Relationship Type="http://schemas.openxmlformats.org/officeDocument/2006/relationships/numbering" Target="/word/numbering.xml" Id="R3bc8d4d98257418b" /><Relationship Type="http://schemas.openxmlformats.org/officeDocument/2006/relationships/settings" Target="/word/settings.xml" Id="Re60fe76eb78641d6" /><Relationship Type="http://schemas.openxmlformats.org/officeDocument/2006/relationships/image" Target="/word/media/0de7dd6c-966a-4e04-a0ae-6e2309d2762f.png" Id="Rcf33251420004a8b" /></Relationships>
</file>