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7b7d254a5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d72d02c8f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Baltic Park Place,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da75fe9f9476c" /><Relationship Type="http://schemas.openxmlformats.org/officeDocument/2006/relationships/numbering" Target="/word/numbering.xml" Id="Ref21087b8e104040" /><Relationship Type="http://schemas.openxmlformats.org/officeDocument/2006/relationships/settings" Target="/word/settings.xml" Id="R6489002523fc4650" /><Relationship Type="http://schemas.openxmlformats.org/officeDocument/2006/relationships/image" Target="/word/media/5f90ec75-5226-403b-ac1c-136fadbf12f5.png" Id="R0b4d72d02c8f44c5" /></Relationships>
</file>