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8d78c71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49482cf6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248163654563" /><Relationship Type="http://schemas.openxmlformats.org/officeDocument/2006/relationships/numbering" Target="/word/numbering.xml" Id="Rc9d16f388f4b41e2" /><Relationship Type="http://schemas.openxmlformats.org/officeDocument/2006/relationships/settings" Target="/word/settings.xml" Id="R7998a18b90a448e9" /><Relationship Type="http://schemas.openxmlformats.org/officeDocument/2006/relationships/image" Target="/word/media/c6b1f8d0-5a8d-47cc-89bb-7101c893a53b.png" Id="R1aaa49482cf648d7" /></Relationships>
</file>