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9e19df2e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19d05fa01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Mill,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92e7efa684ba4" /><Relationship Type="http://schemas.openxmlformats.org/officeDocument/2006/relationships/numbering" Target="/word/numbering.xml" Id="R6c69a10a40144b73" /><Relationship Type="http://schemas.openxmlformats.org/officeDocument/2006/relationships/settings" Target="/word/settings.xml" Id="R16e546428cd24466" /><Relationship Type="http://schemas.openxmlformats.org/officeDocument/2006/relationships/image" Target="/word/media/cbaec63d-8456-4de5-a12d-2fb84242e465.png" Id="R83519d05fa014148" /></Relationships>
</file>