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7d3b45c3e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30f0519c0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Baltimore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e68d48e4e4c3d" /><Relationship Type="http://schemas.openxmlformats.org/officeDocument/2006/relationships/numbering" Target="/word/numbering.xml" Id="Ra662307aba994016" /><Relationship Type="http://schemas.openxmlformats.org/officeDocument/2006/relationships/settings" Target="/word/settings.xml" Id="Rab771f009c484230" /><Relationship Type="http://schemas.openxmlformats.org/officeDocument/2006/relationships/image" Target="/word/media/e98cbfde-7084-49ca-9135-4baa2665f0bf.png" Id="Re4930f0519c04200" /></Relationships>
</file>