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d90bab8ee40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3225a8660c47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Balty,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d5830066a64474" /><Relationship Type="http://schemas.openxmlformats.org/officeDocument/2006/relationships/numbering" Target="/word/numbering.xml" Id="Ra93c8a57cdbf4993" /><Relationship Type="http://schemas.openxmlformats.org/officeDocument/2006/relationships/settings" Target="/word/settings.xml" Id="R959f8b7e09554879" /><Relationship Type="http://schemas.openxmlformats.org/officeDocument/2006/relationships/image" Target="/word/media/742ccbf3-f75b-4ef0-b471-ff6903c78a4d.png" Id="R9c3225a8660c47fb" /></Relationships>
</file>