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7c493ab56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f0f384159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Balzac,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d387d761b4517" /><Relationship Type="http://schemas.openxmlformats.org/officeDocument/2006/relationships/numbering" Target="/word/numbering.xml" Id="R2fc710156fbf4d79" /><Relationship Type="http://schemas.openxmlformats.org/officeDocument/2006/relationships/settings" Target="/word/settings.xml" Id="Re3e10bacb90b4958" /><Relationship Type="http://schemas.openxmlformats.org/officeDocument/2006/relationships/image" Target="/word/media/49d53aa4-2247-4988-806d-f32ff490713c.png" Id="Rb60f0f3841594730" /></Relationships>
</file>