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6e3bd2ac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38daee849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Bama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f4cf244d4206" /><Relationship Type="http://schemas.openxmlformats.org/officeDocument/2006/relationships/numbering" Target="/word/numbering.xml" Id="R471dc556366e4471" /><Relationship Type="http://schemas.openxmlformats.org/officeDocument/2006/relationships/settings" Target="/word/settings.xml" Id="R6a351e7ef00147a5" /><Relationship Type="http://schemas.openxmlformats.org/officeDocument/2006/relationships/image" Target="/word/media/ce695cb8-f6b5-4b7e-8b81-040e5d099413.png" Id="Rf8238daee8494d0b" /></Relationships>
</file>