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982d57a27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4c2270190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Bamberg,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af10243f9439c" /><Relationship Type="http://schemas.openxmlformats.org/officeDocument/2006/relationships/numbering" Target="/word/numbering.xml" Id="R677dbdf9eb914963" /><Relationship Type="http://schemas.openxmlformats.org/officeDocument/2006/relationships/settings" Target="/word/settings.xml" Id="R15e3ed168a044e5f" /><Relationship Type="http://schemas.openxmlformats.org/officeDocument/2006/relationships/image" Target="/word/media/1d149062-1d29-4283-8204-9637c3d3f7e4.png" Id="Rf614c22701904bca" /></Relationships>
</file>