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00c073651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7a98788c7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5feee954a48be" /><Relationship Type="http://schemas.openxmlformats.org/officeDocument/2006/relationships/numbering" Target="/word/numbering.xml" Id="R5fe1f3a5f22f4bb3" /><Relationship Type="http://schemas.openxmlformats.org/officeDocument/2006/relationships/settings" Target="/word/settings.xml" Id="Red3374849fc44071" /><Relationship Type="http://schemas.openxmlformats.org/officeDocument/2006/relationships/image" Target="/word/media/11c9ef87-07f0-4629-8a47-324f88214a7c.png" Id="Ra517a98788c74531" /></Relationships>
</file>