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7b568026a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5260de4ed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Bamom,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f907c5a274ef4" /><Relationship Type="http://schemas.openxmlformats.org/officeDocument/2006/relationships/numbering" Target="/word/numbering.xml" Id="Rda75b607a1914896" /><Relationship Type="http://schemas.openxmlformats.org/officeDocument/2006/relationships/settings" Target="/word/settings.xml" Id="Raa69c1a586744ff2" /><Relationship Type="http://schemas.openxmlformats.org/officeDocument/2006/relationships/image" Target="/word/media/416d5cb5-f3e2-4415-9283-1b5d612e908a.png" Id="R7265260de4ed4409" /></Relationships>
</file>