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914e20bb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fe897d275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Banbury,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98731e155427c" /><Relationship Type="http://schemas.openxmlformats.org/officeDocument/2006/relationships/numbering" Target="/word/numbering.xml" Id="R09d2cc4c59464c86" /><Relationship Type="http://schemas.openxmlformats.org/officeDocument/2006/relationships/settings" Target="/word/settings.xml" Id="R56046b7c626c44f0" /><Relationship Type="http://schemas.openxmlformats.org/officeDocument/2006/relationships/image" Target="/word/media/5a3bd3c7-84a1-46bb-8cce-b25f3651b0c7.png" Id="Rb49fe897d275434f" /></Relationships>
</file>