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2148bdcd8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5dba48bd0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Bancroft,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ea289496045b2" /><Relationship Type="http://schemas.openxmlformats.org/officeDocument/2006/relationships/numbering" Target="/word/numbering.xml" Id="R5c2a2d10bfa84883" /><Relationship Type="http://schemas.openxmlformats.org/officeDocument/2006/relationships/settings" Target="/word/settings.xml" Id="R42e497482e614c48" /><Relationship Type="http://schemas.openxmlformats.org/officeDocument/2006/relationships/image" Target="/word/media/742bb205-0558-45c8-8de8-1bf0063f8cba.png" Id="Rf4b5dba48bd048e2" /></Relationships>
</file>