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ff1b3e2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85ddac6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Bancroft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dfa8bc7ad41a4" /><Relationship Type="http://schemas.openxmlformats.org/officeDocument/2006/relationships/numbering" Target="/word/numbering.xml" Id="Ra9d01fc9a3c34e00" /><Relationship Type="http://schemas.openxmlformats.org/officeDocument/2006/relationships/settings" Target="/word/settings.xml" Id="R361bfd30c09b4809" /><Relationship Type="http://schemas.openxmlformats.org/officeDocument/2006/relationships/image" Target="/word/media/e6fb8053-b7ba-44f8-8e77-2501c216059d.png" Id="R1b5985ddac684ede" /></Relationships>
</file>