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115e74e18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9b03af8f0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546589d1d4221" /><Relationship Type="http://schemas.openxmlformats.org/officeDocument/2006/relationships/numbering" Target="/word/numbering.xml" Id="Rf74b5d5d6c3e4c1b" /><Relationship Type="http://schemas.openxmlformats.org/officeDocument/2006/relationships/settings" Target="/word/settings.xml" Id="R1c21ca7615f44b9e" /><Relationship Type="http://schemas.openxmlformats.org/officeDocument/2006/relationships/image" Target="/word/media/2e67d89f-dc02-4e5f-a338-f68237ea450c.png" Id="R0a39b03af8f04a6e" /></Relationships>
</file>