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8904b9bd1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3b1bbaefd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 Mill,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c9e90594645cd" /><Relationship Type="http://schemas.openxmlformats.org/officeDocument/2006/relationships/numbering" Target="/word/numbering.xml" Id="R15b1fef68e484c54" /><Relationship Type="http://schemas.openxmlformats.org/officeDocument/2006/relationships/settings" Target="/word/settings.xml" Id="R9f76b391ae2a4e2b" /><Relationship Type="http://schemas.openxmlformats.org/officeDocument/2006/relationships/image" Target="/word/media/b99acaa7-1542-4e69-8c98-310db0af3089.png" Id="R6683b1bbaefd4611" /></Relationships>
</file>