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408877002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2c98446cc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Bandanna,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c98d154aa4b6c" /><Relationship Type="http://schemas.openxmlformats.org/officeDocument/2006/relationships/numbering" Target="/word/numbering.xml" Id="R532d7ed950ff48d8" /><Relationship Type="http://schemas.openxmlformats.org/officeDocument/2006/relationships/settings" Target="/word/settings.xml" Id="R302c484f1141422b" /><Relationship Type="http://schemas.openxmlformats.org/officeDocument/2006/relationships/image" Target="/word/media/52e58131-b541-4d38-af2e-c50b43aa20b1.png" Id="R1202c98446cc4787" /></Relationships>
</file>