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013b28357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d996101ca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Bandera,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e30a048814025" /><Relationship Type="http://schemas.openxmlformats.org/officeDocument/2006/relationships/numbering" Target="/word/numbering.xml" Id="Rc6af6f6a2c6d4130" /><Relationship Type="http://schemas.openxmlformats.org/officeDocument/2006/relationships/settings" Target="/word/settings.xml" Id="Rdd985a95d23746f1" /><Relationship Type="http://schemas.openxmlformats.org/officeDocument/2006/relationships/image" Target="/word/media/f512d661-76ed-4de5-b12f-c60f8cced619.png" Id="Rf13d996101ca4833" /></Relationships>
</file>