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6ab091813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679494851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11c66d5344cb6" /><Relationship Type="http://schemas.openxmlformats.org/officeDocument/2006/relationships/numbering" Target="/word/numbering.xml" Id="Rd4c35a88b75b4173" /><Relationship Type="http://schemas.openxmlformats.org/officeDocument/2006/relationships/settings" Target="/word/settings.xml" Id="Re57a92db967e4acc" /><Relationship Type="http://schemas.openxmlformats.org/officeDocument/2006/relationships/image" Target="/word/media/6882190a-20c5-491f-bb00-7fc913b29b0a.png" Id="Rc286794948514f51" /></Relationships>
</file>