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6a2dc406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8a0db0474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41120613248f8" /><Relationship Type="http://schemas.openxmlformats.org/officeDocument/2006/relationships/numbering" Target="/word/numbering.xml" Id="R910b521d8f0c4217" /><Relationship Type="http://schemas.openxmlformats.org/officeDocument/2006/relationships/settings" Target="/word/settings.xml" Id="R8416c32874774b9b" /><Relationship Type="http://schemas.openxmlformats.org/officeDocument/2006/relationships/image" Target="/word/media/4db5ce25-fba9-43d5-9520-83b1b5d3b13d.png" Id="R21c8a0db047440bb" /></Relationships>
</file>