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766f334bc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47a1a8a6d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Banfield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1204b26704199" /><Relationship Type="http://schemas.openxmlformats.org/officeDocument/2006/relationships/numbering" Target="/word/numbering.xml" Id="R34c0cc6542a44d52" /><Relationship Type="http://schemas.openxmlformats.org/officeDocument/2006/relationships/settings" Target="/word/settings.xml" Id="R804d91b14d294057" /><Relationship Type="http://schemas.openxmlformats.org/officeDocument/2006/relationships/image" Target="/word/media/8a6e62e5-5f07-43c1-a99d-cd700e0433c1.png" Id="R86f47a1a8a6d4212" /></Relationships>
</file>