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79fbebd96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645dd7f2d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Bangall,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6185217f74bf4" /><Relationship Type="http://schemas.openxmlformats.org/officeDocument/2006/relationships/numbering" Target="/word/numbering.xml" Id="Raccf5bcf73cb4ac6" /><Relationship Type="http://schemas.openxmlformats.org/officeDocument/2006/relationships/settings" Target="/word/settings.xml" Id="R0a5c24a57b134205" /><Relationship Type="http://schemas.openxmlformats.org/officeDocument/2006/relationships/image" Target="/word/media/a56f00d9-9cfd-47f2-9275-e15c228fd03b.png" Id="R8fb645dd7f2d487f" /></Relationships>
</file>