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e70cbc6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45d45239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ffb92cff4788" /><Relationship Type="http://schemas.openxmlformats.org/officeDocument/2006/relationships/numbering" Target="/word/numbering.xml" Id="R8164e415dbca4624" /><Relationship Type="http://schemas.openxmlformats.org/officeDocument/2006/relationships/settings" Target="/word/settings.xml" Id="R9354036cfd3c4322" /><Relationship Type="http://schemas.openxmlformats.org/officeDocument/2006/relationships/image" Target="/word/media/da0d5d25-932b-4346-a480-8a021af0bd4d.png" Id="R9cd45d452391466f" /></Relationships>
</file>