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460b9c3dc840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6ab655066149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Bangor Trident Base,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27926b2da2473e" /><Relationship Type="http://schemas.openxmlformats.org/officeDocument/2006/relationships/numbering" Target="/word/numbering.xml" Id="Rf79ce9f137a44c4f" /><Relationship Type="http://schemas.openxmlformats.org/officeDocument/2006/relationships/settings" Target="/word/settings.xml" Id="R6c1cfcfe66be4605" /><Relationship Type="http://schemas.openxmlformats.org/officeDocument/2006/relationships/image" Target="/word/media/32cee740-d05b-48d4-8109-aad54ed53477.png" Id="Rdf6ab65506614910" /></Relationships>
</file>